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5A" w:rsidRPr="00FC5F13" w:rsidRDefault="00DB425A" w:rsidP="0022246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5F13">
        <w:rPr>
          <w:b/>
          <w:sz w:val="28"/>
          <w:szCs w:val="28"/>
          <w:u w:val="single"/>
        </w:rPr>
        <w:t>Antrag auf Beurlaubung</w:t>
      </w:r>
    </w:p>
    <w:p w:rsidR="0022246F" w:rsidRPr="0022246F" w:rsidRDefault="0022246F" w:rsidP="0022246F">
      <w:pPr>
        <w:spacing w:line="36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Hiermit möchte(n) ich/wir mein/unser Kind _____________________________</w:t>
      </w:r>
      <w:r>
        <w:rPr>
          <w:sz w:val="24"/>
          <w:szCs w:val="24"/>
        </w:rPr>
        <w:t>___________</w:t>
      </w:r>
    </w:p>
    <w:p w:rsidR="0022246F" w:rsidRPr="0022246F" w:rsidRDefault="0022246F" w:rsidP="0022246F">
      <w:pPr>
        <w:spacing w:line="36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 xml:space="preserve"> Klasse ____________ vom Unterricht beurlauben lassen.</w:t>
      </w:r>
    </w:p>
    <w:p w:rsidR="0022246F" w:rsidRPr="0022246F" w:rsidRDefault="0022246F" w:rsidP="0022246F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(stundenweise) am __________________ für folgende Stunden:</w:t>
      </w:r>
      <w:r>
        <w:rPr>
          <w:sz w:val="24"/>
          <w:szCs w:val="24"/>
        </w:rPr>
        <w:t xml:space="preserve"> _________________</w:t>
      </w:r>
    </w:p>
    <w:p w:rsidR="0022246F" w:rsidRPr="0022246F" w:rsidRDefault="0022246F" w:rsidP="0022246F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 xml:space="preserve"> (einen Tag) am _______________________________________________</w:t>
      </w:r>
      <w:r>
        <w:rPr>
          <w:sz w:val="24"/>
          <w:szCs w:val="24"/>
        </w:rPr>
        <w:t>__________</w:t>
      </w:r>
    </w:p>
    <w:p w:rsidR="0022246F" w:rsidRDefault="0022246F" w:rsidP="00FC5F13">
      <w:pPr>
        <w:pStyle w:val="Listenabsatz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(mehrere Tage) vom ________________</w:t>
      </w:r>
      <w:r>
        <w:rPr>
          <w:sz w:val="24"/>
          <w:szCs w:val="24"/>
        </w:rPr>
        <w:t>___</w:t>
      </w:r>
      <w:r w:rsidRPr="0022246F">
        <w:rPr>
          <w:sz w:val="24"/>
          <w:szCs w:val="24"/>
        </w:rPr>
        <w:t>__ bis zum ________</w:t>
      </w:r>
      <w:r>
        <w:rPr>
          <w:sz w:val="24"/>
          <w:szCs w:val="24"/>
        </w:rPr>
        <w:t>_______</w:t>
      </w:r>
      <w:r w:rsidRPr="0022246F">
        <w:rPr>
          <w:sz w:val="24"/>
          <w:szCs w:val="24"/>
        </w:rPr>
        <w:t>__________</w:t>
      </w:r>
    </w:p>
    <w:p w:rsidR="00FC5F13" w:rsidRPr="00FC5F13" w:rsidRDefault="00FC5F13" w:rsidP="00FC5F13">
      <w:pPr>
        <w:spacing w:line="276" w:lineRule="auto"/>
        <w:ind w:left="360"/>
        <w:jc w:val="both"/>
        <w:rPr>
          <w:sz w:val="24"/>
          <w:szCs w:val="24"/>
        </w:rPr>
      </w:pPr>
    </w:p>
    <w:p w:rsidR="00677B95" w:rsidRPr="0022246F" w:rsidRDefault="0022246F" w:rsidP="00FC5F13">
      <w:pPr>
        <w:spacing w:line="276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Gründe für die Beurlaubung:</w:t>
      </w:r>
    </w:p>
    <w:p w:rsidR="00FC5F13" w:rsidRDefault="0022246F" w:rsidP="00FC5F13">
      <w:pPr>
        <w:spacing w:line="36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  <w:r w:rsidR="00FC5F13">
        <w:rPr>
          <w:sz w:val="24"/>
          <w:szCs w:val="24"/>
        </w:rPr>
        <w:t>_</w:t>
      </w:r>
    </w:p>
    <w:p w:rsidR="00FC5F13" w:rsidRPr="00FC5F13" w:rsidRDefault="00FC5F13" w:rsidP="00FC5F13">
      <w:pPr>
        <w:spacing w:line="240" w:lineRule="auto"/>
        <w:jc w:val="both"/>
        <w:rPr>
          <w:sz w:val="24"/>
          <w:szCs w:val="24"/>
        </w:rPr>
      </w:pPr>
    </w:p>
    <w:p w:rsidR="00677B95" w:rsidRDefault="00677B95" w:rsidP="00FC5F13">
      <w:pPr>
        <w:spacing w:line="240" w:lineRule="auto"/>
        <w:jc w:val="both"/>
      </w:pPr>
      <w:r>
        <w:t>__________________________________________</w:t>
      </w:r>
    </w:p>
    <w:p w:rsidR="004E3187" w:rsidRPr="0022246F" w:rsidRDefault="0022246F" w:rsidP="00FC5F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="00AE045C" w:rsidRPr="0022246F">
        <w:rPr>
          <w:sz w:val="20"/>
          <w:szCs w:val="20"/>
        </w:rPr>
        <w:t xml:space="preserve">Datum und </w:t>
      </w:r>
      <w:r w:rsidR="004E3187" w:rsidRPr="0022246F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der Erziehungsberechtigten)</w:t>
      </w:r>
    </w:p>
    <w:p w:rsidR="00677B95" w:rsidRDefault="00677B95" w:rsidP="0022246F">
      <w:pPr>
        <w:spacing w:line="360" w:lineRule="auto"/>
        <w:jc w:val="both"/>
      </w:pPr>
    </w:p>
    <w:p w:rsidR="0018785E" w:rsidRPr="0055163F" w:rsidRDefault="0055163F" w:rsidP="0022246F">
      <w:pPr>
        <w:spacing w:line="360" w:lineRule="auto"/>
        <w:jc w:val="both"/>
        <w:rPr>
          <w:b/>
        </w:rPr>
      </w:pPr>
      <w:r w:rsidRPr="0055163F">
        <w:rPr>
          <w:b/>
        </w:rPr>
        <w:t>Beurlaubung laut Schulbesuchsverordnung</w:t>
      </w:r>
    </w:p>
    <w:p w:rsidR="0055163F" w:rsidRDefault="0055163F" w:rsidP="0055163F">
      <w:pPr>
        <w:pStyle w:val="Listenabsatz"/>
        <w:numPr>
          <w:ilvl w:val="0"/>
          <w:numId w:val="6"/>
        </w:numPr>
        <w:spacing w:line="240" w:lineRule="auto"/>
        <w:jc w:val="both"/>
      </w:pPr>
      <w:r>
        <w:t>Eine Beurlaubung vom Besuch der Schule ist lediglich in besonders begründeten Ausnahmefällen nur auf rechtzeitigen schriftlichen Antrag möglich.</w:t>
      </w:r>
    </w:p>
    <w:p w:rsidR="00FC5F13" w:rsidRPr="00FC5F13" w:rsidRDefault="0055163F" w:rsidP="00FC5F13">
      <w:pPr>
        <w:pStyle w:val="Listenabsatz"/>
        <w:numPr>
          <w:ilvl w:val="0"/>
          <w:numId w:val="6"/>
        </w:numPr>
        <w:spacing w:line="240" w:lineRule="auto"/>
        <w:jc w:val="both"/>
      </w:pPr>
      <w:r>
        <w:t xml:space="preserve">Zuständig für die Entscheidung über Beurlaubungen ist bei bis zu zwei unmittelbar aufeinander folgenden Unterrichtstagen </w:t>
      </w:r>
      <w:r w:rsidR="00FC5F13">
        <w:t xml:space="preserve">sowie kirchlichen Veranstaltungen </w:t>
      </w:r>
      <w:r>
        <w:t>der Klassenlehrer, in den übrigen Fällen der Schulleiter.</w:t>
      </w:r>
      <w:r w:rsidR="00FC5F13" w:rsidRPr="00FC5F13">
        <w:rPr>
          <w:b/>
        </w:rPr>
        <w:t xml:space="preserve"> </w:t>
      </w:r>
    </w:p>
    <w:p w:rsidR="0055163F" w:rsidRDefault="00FC5F13" w:rsidP="00FC5F13">
      <w:pPr>
        <w:pStyle w:val="Listenabsatz"/>
        <w:spacing w:line="240" w:lineRule="auto"/>
        <w:jc w:val="both"/>
      </w:pPr>
      <w:r w:rsidRPr="00FC5F13">
        <w:rPr>
          <w:b/>
        </w:rPr>
        <w:t>Von Beurlaubungen unmittelbar vor bzw. nach den Ferien sollte abgesehen werden.</w:t>
      </w:r>
      <w:r>
        <w:t xml:space="preserve"> Über Ausnahmen entscheidet der Schulleiter. Die Vorlage einer schriftlichen Begründung oder von Nachweisen kann verlangt werden.</w:t>
      </w:r>
    </w:p>
    <w:p w:rsidR="0055163F" w:rsidRDefault="0055163F" w:rsidP="0055163F">
      <w:pPr>
        <w:spacing w:line="240" w:lineRule="auto"/>
        <w:jc w:val="both"/>
      </w:pPr>
    </w:p>
    <w:p w:rsidR="004E3187" w:rsidRPr="0022246F" w:rsidRDefault="0022246F" w:rsidP="00FC5F13">
      <w:pPr>
        <w:spacing w:line="24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 xml:space="preserve">Der </w:t>
      </w:r>
      <w:r w:rsidR="00FC5F13">
        <w:rPr>
          <w:sz w:val="24"/>
          <w:szCs w:val="24"/>
        </w:rPr>
        <w:t>Antrag auf Beurlaubung bis zu zw</w:t>
      </w:r>
      <w:r w:rsidRPr="0022246F">
        <w:rPr>
          <w:sz w:val="24"/>
          <w:szCs w:val="24"/>
        </w:rPr>
        <w:t>ei Tagen wird</w:t>
      </w:r>
    </w:p>
    <w:p w:rsidR="0022246F" w:rsidRPr="0055163F" w:rsidRDefault="0055163F" w:rsidP="00FC5F13">
      <w:pPr>
        <w:pStyle w:val="Listenabsatz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2246F" w:rsidRPr="0022246F">
        <w:rPr>
          <w:sz w:val="24"/>
          <w:szCs w:val="24"/>
        </w:rPr>
        <w:t>enehmigt</w:t>
      </w:r>
      <w:r>
        <w:rPr>
          <w:sz w:val="24"/>
          <w:szCs w:val="24"/>
        </w:rPr>
        <w:t xml:space="preserve">/ </w:t>
      </w:r>
      <w:r w:rsidR="0022246F" w:rsidRPr="0055163F">
        <w:rPr>
          <w:sz w:val="24"/>
          <w:szCs w:val="24"/>
        </w:rPr>
        <w:t>nicht genehmigt</w:t>
      </w:r>
    </w:p>
    <w:p w:rsidR="0022246F" w:rsidRPr="0022246F" w:rsidRDefault="0022246F" w:rsidP="00FC5F13">
      <w:pPr>
        <w:spacing w:line="24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__________________________________________</w:t>
      </w:r>
    </w:p>
    <w:p w:rsidR="0022246F" w:rsidRDefault="0022246F" w:rsidP="00FC5F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r w:rsidRPr="0022246F">
        <w:rPr>
          <w:sz w:val="20"/>
          <w:szCs w:val="20"/>
        </w:rPr>
        <w:t xml:space="preserve">Datum und Unterschrift </w:t>
      </w:r>
      <w:r w:rsidRPr="0022246F">
        <w:rPr>
          <w:sz w:val="20"/>
          <w:szCs w:val="20"/>
        </w:rPr>
        <w:t>Klassenleitung</w:t>
      </w:r>
      <w:r>
        <w:rPr>
          <w:sz w:val="20"/>
          <w:szCs w:val="20"/>
        </w:rPr>
        <w:t>)</w:t>
      </w:r>
    </w:p>
    <w:p w:rsidR="0022246F" w:rsidRPr="0022246F" w:rsidRDefault="0022246F" w:rsidP="00FC5F13">
      <w:pPr>
        <w:spacing w:line="240" w:lineRule="auto"/>
        <w:jc w:val="both"/>
        <w:rPr>
          <w:sz w:val="20"/>
          <w:szCs w:val="20"/>
        </w:rPr>
      </w:pPr>
    </w:p>
    <w:p w:rsidR="0022246F" w:rsidRPr="0022246F" w:rsidRDefault="0022246F" w:rsidP="00FC5F13">
      <w:pPr>
        <w:spacing w:line="24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D</w:t>
      </w:r>
      <w:r w:rsidRPr="0022246F">
        <w:rPr>
          <w:sz w:val="24"/>
          <w:szCs w:val="24"/>
        </w:rPr>
        <w:t>er Antrag auf Beurlaubung von mehr als</w:t>
      </w:r>
      <w:r w:rsidRPr="0022246F">
        <w:rPr>
          <w:sz w:val="24"/>
          <w:szCs w:val="24"/>
        </w:rPr>
        <w:t xml:space="preserve"> drei Tagen wird</w:t>
      </w:r>
    </w:p>
    <w:p w:rsidR="0022246F" w:rsidRPr="0055163F" w:rsidRDefault="0022246F" w:rsidP="00FC5F13">
      <w:pPr>
        <w:pStyle w:val="Listenabsatz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g</w:t>
      </w:r>
      <w:r w:rsidRPr="0022246F">
        <w:rPr>
          <w:sz w:val="24"/>
          <w:szCs w:val="24"/>
        </w:rPr>
        <w:t>enehmigt</w:t>
      </w:r>
      <w:r w:rsidR="0055163F">
        <w:rPr>
          <w:sz w:val="24"/>
          <w:szCs w:val="24"/>
        </w:rPr>
        <w:t xml:space="preserve">/ </w:t>
      </w:r>
      <w:r w:rsidRPr="0055163F">
        <w:rPr>
          <w:sz w:val="24"/>
          <w:szCs w:val="24"/>
        </w:rPr>
        <w:t>nicht genehmigt</w:t>
      </w:r>
    </w:p>
    <w:p w:rsidR="0022246F" w:rsidRPr="0022246F" w:rsidRDefault="0022246F" w:rsidP="00FC5F13">
      <w:pPr>
        <w:spacing w:line="240" w:lineRule="auto"/>
        <w:jc w:val="both"/>
        <w:rPr>
          <w:sz w:val="24"/>
          <w:szCs w:val="24"/>
        </w:rPr>
      </w:pPr>
      <w:r w:rsidRPr="0022246F">
        <w:rPr>
          <w:sz w:val="24"/>
          <w:szCs w:val="24"/>
        </w:rPr>
        <w:t>__________________________________________</w:t>
      </w:r>
    </w:p>
    <w:p w:rsidR="0022246F" w:rsidRPr="00FC5F13" w:rsidRDefault="0022246F" w:rsidP="00FC5F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Pr="0022246F">
        <w:rPr>
          <w:sz w:val="20"/>
          <w:szCs w:val="20"/>
        </w:rPr>
        <w:t xml:space="preserve">Datum und Unterschrift </w:t>
      </w:r>
      <w:r w:rsidRPr="0022246F">
        <w:rPr>
          <w:sz w:val="20"/>
          <w:szCs w:val="20"/>
        </w:rPr>
        <w:t>Schulleitung</w:t>
      </w:r>
      <w:r>
        <w:rPr>
          <w:sz w:val="20"/>
          <w:szCs w:val="20"/>
        </w:rPr>
        <w:t>)</w:t>
      </w:r>
      <w:bookmarkStart w:id="0" w:name="_GoBack"/>
      <w:bookmarkEnd w:id="0"/>
    </w:p>
    <w:sectPr w:rsidR="0022246F" w:rsidRPr="00FC5F13" w:rsidSect="00677B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F1" w:rsidRDefault="00461AF1" w:rsidP="00315F4A">
      <w:pPr>
        <w:spacing w:after="0" w:line="240" w:lineRule="auto"/>
      </w:pPr>
      <w:r>
        <w:separator/>
      </w:r>
    </w:p>
  </w:endnote>
  <w:endnote w:type="continuationSeparator" w:id="0">
    <w:p w:rsidR="00461AF1" w:rsidRDefault="00461AF1" w:rsidP="0031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F1" w:rsidRDefault="00461AF1" w:rsidP="00315F4A">
      <w:pPr>
        <w:spacing w:after="0" w:line="240" w:lineRule="auto"/>
      </w:pPr>
      <w:r>
        <w:separator/>
      </w:r>
    </w:p>
  </w:footnote>
  <w:footnote w:type="continuationSeparator" w:id="0">
    <w:p w:rsidR="00461AF1" w:rsidRDefault="00461AF1" w:rsidP="0031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EE1"/>
    <w:multiLevelType w:val="hybridMultilevel"/>
    <w:tmpl w:val="E8688C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52E"/>
    <w:multiLevelType w:val="hybridMultilevel"/>
    <w:tmpl w:val="500671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2F72"/>
    <w:multiLevelType w:val="hybridMultilevel"/>
    <w:tmpl w:val="C2862F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44AA"/>
    <w:multiLevelType w:val="hybridMultilevel"/>
    <w:tmpl w:val="01B4D8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4913"/>
    <w:multiLevelType w:val="hybridMultilevel"/>
    <w:tmpl w:val="41688A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85E45"/>
    <w:multiLevelType w:val="hybridMultilevel"/>
    <w:tmpl w:val="E0641A42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7"/>
    <w:rsid w:val="000A2A4D"/>
    <w:rsid w:val="00126D78"/>
    <w:rsid w:val="0018785E"/>
    <w:rsid w:val="0022246F"/>
    <w:rsid w:val="0024535F"/>
    <w:rsid w:val="00315F4A"/>
    <w:rsid w:val="00461AF1"/>
    <w:rsid w:val="004E3187"/>
    <w:rsid w:val="0055163F"/>
    <w:rsid w:val="00677B95"/>
    <w:rsid w:val="006E51D6"/>
    <w:rsid w:val="007C792B"/>
    <w:rsid w:val="00AE045C"/>
    <w:rsid w:val="00B74F2B"/>
    <w:rsid w:val="00C55A1A"/>
    <w:rsid w:val="00C61266"/>
    <w:rsid w:val="00DB425A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0C307-72CF-4F53-9434-52B8466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1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12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7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1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Weggler, Joachim</dc:creator>
  <cp:keywords/>
  <dc:description/>
  <cp:lastModifiedBy>Brant Martorell, Anne</cp:lastModifiedBy>
  <cp:revision>3</cp:revision>
  <cp:lastPrinted>2017-05-01T17:52:00Z</cp:lastPrinted>
  <dcterms:created xsi:type="dcterms:W3CDTF">2017-05-26T12:40:00Z</dcterms:created>
  <dcterms:modified xsi:type="dcterms:W3CDTF">2017-05-26T13:00:00Z</dcterms:modified>
</cp:coreProperties>
</file>